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680"/>
      </w:tblGrid>
      <w:tr w:rsidR="00C63F55" w:rsidRPr="0036171F" w:rsidTr="00692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vAlign w:val="center"/>
          </w:tcPr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sz w:val="20"/>
                <w:szCs w:val="20"/>
                <w:lang w:val="sr-Cyrl-RS"/>
              </w:rPr>
              <w:t>УПРАВА ЗА ИМОВИНУ АУТОНОМНЕ ПОКРАЈИНЕ ВОЈВОДИНЕ</w:t>
            </w:r>
          </w:p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sz w:val="20"/>
                <w:szCs w:val="20"/>
                <w:lang w:val="sr-Cyrl-RS"/>
              </w:rPr>
              <w:t>БУЛЕВАР МИХАЈЛА ПУПИНА 16, НОВИ САД</w:t>
            </w:r>
          </w:p>
        </w:tc>
      </w:tr>
      <w:tr w:rsidR="00C63F55" w:rsidRPr="0036171F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36171F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63F55" w:rsidRPr="00692498" w:rsidRDefault="00CD6681" w:rsidP="00FA1C39">
            <w:pPr>
              <w:jc w:val="center"/>
              <w:rPr>
                <w:rFonts w:ascii="Verdana" w:hAnsi="Verdana"/>
                <w:sz w:val="16"/>
                <w:szCs w:val="16"/>
                <w:lang w:val="sr-Cyrl-RS"/>
              </w:rPr>
            </w:pPr>
            <w:r w:rsidRPr="00692498">
              <w:rPr>
                <w:rFonts w:ascii="Verdana" w:hAnsi="Verdana"/>
                <w:sz w:val="20"/>
                <w:szCs w:val="20"/>
                <w:lang w:val="sr-Cyrl-RS"/>
              </w:rPr>
              <w:t xml:space="preserve">ЗАХТЕВ ЗА </w:t>
            </w:r>
            <w:r w:rsidR="00FA1C39">
              <w:rPr>
                <w:rFonts w:ascii="Verdana" w:hAnsi="Verdana"/>
                <w:sz w:val="20"/>
                <w:szCs w:val="20"/>
                <w:lang w:val="sr-Cyrl-RS"/>
              </w:rPr>
              <w:t>ОДЛУЧИВАЊЕ О ПРИБАВЉАЊУ, ОДНОСНО ОТУЂЕЊУ СТВАРИ</w:t>
            </w:r>
          </w:p>
        </w:tc>
      </w:tr>
      <w:tr w:rsidR="00C63F55" w:rsidRPr="0036171F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D6681" w:rsidRPr="00692498" w:rsidRDefault="00CD6681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692498">
              <w:rPr>
                <w:rFonts w:ascii="Verdana" w:hAnsi="Verdana"/>
                <w:sz w:val="18"/>
                <w:szCs w:val="18"/>
                <w:lang w:val="sr-Cyrl-RS"/>
              </w:rPr>
              <w:t>ПОДАЦИ О ПОДНОСИОЦУ ЗАХТЕВА</w:t>
            </w:r>
          </w:p>
        </w:tc>
      </w:tr>
      <w:tr w:rsidR="00CD6681" w:rsidRPr="0036171F" w:rsidTr="00361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36171F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правног лица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36171F" w:rsidRDefault="00CD6681" w:rsidP="003617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36171F" w:rsidTr="0036171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36171F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Седиште правног лица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36171F" w:rsidRDefault="00CD6681" w:rsidP="003617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36171F" w:rsidTr="00361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36171F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телефон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36171F" w:rsidRDefault="00CD6681" w:rsidP="003617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36171F" w:rsidTr="0036171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36171F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особа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36171F" w:rsidRDefault="00CD6681" w:rsidP="003617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92498" w:rsidRPr="0036171F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692498" w:rsidRPr="00692498" w:rsidRDefault="00692498" w:rsidP="00AA41B1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ПОДАЦИ О СТВАРИ КОЈА СЕ </w:t>
            </w:r>
            <w:r w:rsidR="00FA1C39">
              <w:rPr>
                <w:rFonts w:ascii="Verdana" w:hAnsi="Verdana"/>
                <w:sz w:val="18"/>
                <w:szCs w:val="18"/>
                <w:lang w:val="sr-Cyrl-RS"/>
              </w:rPr>
              <w:t>ПРИБАВЉА, О</w:t>
            </w:r>
            <w:r w:rsidR="00AA41B1">
              <w:rPr>
                <w:rFonts w:ascii="Verdana" w:hAnsi="Verdana"/>
                <w:sz w:val="18"/>
                <w:szCs w:val="18"/>
                <w:lang w:val="sr-Cyrl-RS"/>
              </w:rPr>
              <w:t>Д</w:t>
            </w:r>
            <w:r w:rsidR="00FA1C39">
              <w:rPr>
                <w:rFonts w:ascii="Verdana" w:hAnsi="Verdana"/>
                <w:sz w:val="18"/>
                <w:szCs w:val="18"/>
                <w:lang w:val="sr-Cyrl-RS"/>
              </w:rPr>
              <w:t>НОСНО ОТУЂУЈЕ</w:t>
            </w:r>
          </w:p>
        </w:tc>
      </w:tr>
      <w:tr w:rsidR="00692498" w:rsidTr="0036171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FA1C39" w:rsidRDefault="00692498" w:rsidP="0036171F">
            <w:pPr>
              <w:jc w:val="both"/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Предмет </w:t>
            </w:r>
            <w:r w:rsidR="00FA1C39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прибављања, односно отуђења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3617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692498" w:rsidRPr="0036171F" w:rsidTr="00361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36171F">
            <w:pPr>
              <w:jc w:val="both"/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FA1C39">
              <w:rPr>
                <w:rFonts w:ascii="Verdana" w:hAnsi="Verdana"/>
                <w:b w:val="0"/>
                <w:bCs w:val="0"/>
                <w:sz w:val="16"/>
                <w:szCs w:val="16"/>
                <w:lang w:val="sr-Cyrl-RS"/>
              </w:rPr>
              <w:t xml:space="preserve">Ознака ствари која се </w:t>
            </w:r>
            <w:r w:rsidR="00FA1C39" w:rsidRPr="00FA1C39">
              <w:rPr>
                <w:rFonts w:ascii="Verdana" w:hAnsi="Verdana"/>
                <w:b w:val="0"/>
                <w:bCs w:val="0"/>
                <w:sz w:val="16"/>
                <w:szCs w:val="16"/>
                <w:lang w:val="sr-Cyrl-RS"/>
              </w:rPr>
              <w:t>прибавља, односно отуђује</w:t>
            </w:r>
            <w:r>
              <w:rPr>
                <w:rStyle w:val="FootnoteReference"/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3617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35663D" w:rsidTr="0036171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35663D" w:rsidRPr="0035663D" w:rsidRDefault="0035663D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Адреса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35663D" w:rsidRDefault="0035663D" w:rsidP="003617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361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Површина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3617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36171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EB78A5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Катастарска парцела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3617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361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EB78A5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Катастарска општина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3617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36171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886992" w:rsidP="00886992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Вредност набавке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36171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361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3617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:rsidTr="00DE50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  <w:vAlign w:val="center"/>
          </w:tcPr>
          <w:p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ДОКУМЕНТАЦИЈА КОЈА СЕ ПРИЛАЖЕ</w:t>
            </w:r>
            <w:r w:rsidRPr="007037CB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*</w:t>
            </w:r>
          </w:p>
        </w:tc>
      </w:tr>
      <w:tr w:rsidR="00FA1C39" w:rsidRPr="0036171F" w:rsidTr="00DE5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:rsidR="00FA1C39" w:rsidRPr="00F5696D" w:rsidRDefault="00FA1C39" w:rsidP="00F5696D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Образложена одлука надлежног органа корисника</w:t>
            </w:r>
          </w:p>
          <w:p w:rsidR="00FA1C39" w:rsidRPr="0036171F" w:rsidRDefault="00FA1C39" w:rsidP="00C1301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Извод из статута, односно другог општог акта корисника ствари</w:t>
            </w:r>
            <w:r w:rsidR="00F5696D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, уколико се подносилац захтева обраћа први пут</w:t>
            </w:r>
          </w:p>
          <w:p w:rsidR="00FA1C39" w:rsidRPr="0036171F" w:rsidRDefault="00FA1C39" w:rsidP="00F5696D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Извод из регистра који се води код надлежног суда</w:t>
            </w:r>
            <w:r w:rsidR="00F5696D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,</w:t>
            </w:r>
            <w:r w:rsidR="00F5696D">
              <w:t xml:space="preserve"> </w:t>
            </w:r>
            <w:r w:rsidR="00F5696D" w:rsidRPr="00F5696D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уколико се подносилац захтева обраћа први пут</w:t>
            </w:r>
          </w:p>
          <w:p w:rsidR="00AA41B1" w:rsidRPr="0036171F" w:rsidRDefault="00AA41B1" w:rsidP="00C1301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Доказ о извору и начину обезбеђења финансијских средстава</w:t>
            </w:r>
          </w:p>
          <w:p w:rsidR="00AA41B1" w:rsidRPr="0036171F" w:rsidRDefault="00AA41B1" w:rsidP="00C1301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Копија копије плана</w:t>
            </w:r>
          </w:p>
          <w:p w:rsidR="00AA41B1" w:rsidRPr="0036171F" w:rsidRDefault="00AA41B1" w:rsidP="00C1301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Урбанистичко-техничка документација</w:t>
            </w:r>
          </w:p>
          <w:p w:rsidR="00FA1C39" w:rsidRPr="0036171F" w:rsidRDefault="00FA1C39" w:rsidP="00C1301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36171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Друга документација _________________________________________________________</w:t>
            </w:r>
          </w:p>
          <w:p w:rsidR="00FA1C39" w:rsidRPr="00424A46" w:rsidRDefault="00FA1C39" w:rsidP="00C13011">
            <w:pPr>
              <w:spacing w:line="360" w:lineRule="auto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  <w:r w:rsidRPr="007037CB">
              <w:rPr>
                <w:rFonts w:ascii="Verdana" w:hAnsi="Verdana"/>
                <w:b w:val="0"/>
                <w:sz w:val="16"/>
                <w:szCs w:val="16"/>
                <w:lang w:val="sr-Cyrl-RS"/>
              </w:rPr>
              <w:t>*</w:t>
            </w:r>
            <w:r w:rsidRPr="00424A46">
              <w:rPr>
                <w:rFonts w:ascii="Verdana" w:hAnsi="Verdana"/>
                <w:b w:val="0"/>
                <w:i/>
                <w:sz w:val="16"/>
                <w:szCs w:val="16"/>
                <w:lang w:val="sr-Cyrl-RS"/>
              </w:rPr>
              <w:t>заокружити документацију која се доставља</w:t>
            </w:r>
          </w:p>
        </w:tc>
      </w:tr>
    </w:tbl>
    <w:p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843"/>
        <w:gridCol w:w="3544"/>
      </w:tblGrid>
      <w:tr w:rsidR="002132C3" w:rsidRPr="0036171F" w:rsidTr="002132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7037CB" w:rsidRDefault="002132C3" w:rsidP="002132C3">
            <w:pPr>
              <w:jc w:val="center"/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  <w:r w:rsidRPr="007037CB">
              <w:rPr>
                <w:rFonts w:ascii="Verdana" w:hAnsi="Verdana"/>
                <w:bCs w:val="0"/>
                <w:sz w:val="18"/>
                <w:szCs w:val="18"/>
                <w:lang w:val="sr-Cyrl-RS"/>
              </w:rPr>
              <w:t>Датум</w:t>
            </w:r>
          </w:p>
        </w:tc>
        <w:tc>
          <w:tcPr>
            <w:tcW w:w="3118" w:type="dxa"/>
          </w:tcPr>
          <w:p w:rsidR="002132C3" w:rsidRPr="007037CB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 w:val="restart"/>
            <w:tcBorders>
              <w:top w:val="nil"/>
            </w:tcBorders>
            <w:shd w:val="clear" w:color="auto" w:fill="auto"/>
          </w:tcPr>
          <w:p w:rsidR="002132C3" w:rsidRPr="007037CB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</w:tcPr>
          <w:p w:rsidR="002132C3" w:rsidRPr="002132C3" w:rsidRDefault="002132C3" w:rsidP="002132C3">
            <w:pPr>
              <w:jc w:val="center"/>
              <w:rPr>
                <w:rFonts w:ascii="Verdana" w:hAnsi="Verdana"/>
                <w:bCs w:val="0"/>
                <w:sz w:val="16"/>
                <w:szCs w:val="16"/>
                <w:lang w:val="sr-Cyrl-RS"/>
              </w:rPr>
            </w:pPr>
            <w:r>
              <w:rPr>
                <w:rFonts w:ascii="Verdana" w:hAnsi="Verdana"/>
                <w:bCs w:val="0"/>
                <w:sz w:val="16"/>
                <w:szCs w:val="16"/>
                <w:lang w:val="sr-Cyrl-RS"/>
              </w:rPr>
              <w:t>Потпис и печат овла</w:t>
            </w:r>
            <w:r w:rsidRPr="002132C3">
              <w:rPr>
                <w:rFonts w:ascii="Verdana" w:hAnsi="Verdana"/>
                <w:bCs w:val="0"/>
                <w:sz w:val="16"/>
                <w:szCs w:val="16"/>
                <w:lang w:val="sr-Cyrl-RS"/>
              </w:rPr>
              <w:t>шћеног лица</w:t>
            </w:r>
          </w:p>
        </w:tc>
      </w:tr>
      <w:tr w:rsidR="0036171F" w:rsidRPr="0036171F" w:rsidTr="002132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36171F" w:rsidRPr="007037CB" w:rsidRDefault="0036171F" w:rsidP="002132C3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Број</w:t>
            </w:r>
          </w:p>
        </w:tc>
        <w:tc>
          <w:tcPr>
            <w:tcW w:w="3118" w:type="dxa"/>
          </w:tcPr>
          <w:p w:rsidR="0036171F" w:rsidRPr="007037CB" w:rsidRDefault="0036171F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shd w:val="clear" w:color="auto" w:fill="auto"/>
          </w:tcPr>
          <w:p w:rsidR="0036171F" w:rsidRPr="007037CB" w:rsidRDefault="0036171F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  <w:vMerge w:val="restart"/>
          </w:tcPr>
          <w:p w:rsidR="0036171F" w:rsidRDefault="0036171F" w:rsidP="002132C3">
            <w:pPr>
              <w:jc w:val="center"/>
              <w:rPr>
                <w:rFonts w:ascii="Verdana" w:hAnsi="Verdana"/>
                <w:sz w:val="16"/>
                <w:szCs w:val="16"/>
                <w:lang w:val="sr-Cyrl-RS"/>
              </w:rPr>
            </w:pPr>
          </w:p>
        </w:tc>
      </w:tr>
      <w:tr w:rsidR="0036171F" w:rsidTr="002132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36171F" w:rsidRPr="007037CB" w:rsidRDefault="0036171F" w:rsidP="002132C3">
            <w:pPr>
              <w:jc w:val="center"/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  <w:r w:rsidRPr="007037CB">
              <w:rPr>
                <w:rFonts w:ascii="Verdana" w:hAnsi="Verdana"/>
                <w:bCs w:val="0"/>
                <w:sz w:val="18"/>
                <w:szCs w:val="18"/>
                <w:lang w:val="sr-Cyrl-RS"/>
              </w:rPr>
              <w:t>Место</w:t>
            </w:r>
          </w:p>
        </w:tc>
        <w:tc>
          <w:tcPr>
            <w:tcW w:w="3118" w:type="dxa"/>
          </w:tcPr>
          <w:p w:rsidR="0036171F" w:rsidRPr="007037CB" w:rsidRDefault="0036171F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/>
            <w:tcBorders>
              <w:bottom w:val="nil"/>
            </w:tcBorders>
            <w:shd w:val="clear" w:color="auto" w:fill="auto"/>
          </w:tcPr>
          <w:p w:rsidR="0036171F" w:rsidRPr="007037CB" w:rsidRDefault="0036171F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  <w:vMerge/>
          </w:tcPr>
          <w:p w:rsidR="0036171F" w:rsidRPr="007037CB" w:rsidRDefault="0036171F" w:rsidP="007037CB">
            <w:pPr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</w:p>
        </w:tc>
      </w:tr>
    </w:tbl>
    <w:p w:rsidR="007037CB" w:rsidRPr="00DE509E" w:rsidRDefault="007037CB" w:rsidP="00F5696D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F5696D">
      <w:headerReference w:type="default" r:id="rId8"/>
      <w:headerReference w:type="first" r:id="rId9"/>
      <w:pgSz w:w="12240" w:h="15840"/>
      <w:pgMar w:top="724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0D91" w:rsidRDefault="00EF0D91" w:rsidP="00C63F55">
      <w:pPr>
        <w:spacing w:after="0" w:line="240" w:lineRule="auto"/>
      </w:pPr>
      <w:r>
        <w:separator/>
      </w:r>
    </w:p>
  </w:endnote>
  <w:endnote w:type="continuationSeparator" w:id="0">
    <w:p w:rsidR="00EF0D91" w:rsidRDefault="00EF0D91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0D91" w:rsidRDefault="00EF0D91" w:rsidP="00C63F55">
      <w:pPr>
        <w:spacing w:after="0" w:line="240" w:lineRule="auto"/>
      </w:pPr>
      <w:r>
        <w:separator/>
      </w:r>
    </w:p>
  </w:footnote>
  <w:footnote w:type="continuationSeparator" w:id="0">
    <w:p w:rsidR="00EF0D91" w:rsidRDefault="00EF0D91" w:rsidP="00C63F55">
      <w:pPr>
        <w:spacing w:after="0" w:line="240" w:lineRule="auto"/>
      </w:pPr>
      <w:r>
        <w:continuationSeparator/>
      </w:r>
    </w:p>
  </w:footnote>
  <w:footnote w:id="1">
    <w:p w:rsidR="00692498" w:rsidRPr="00692498" w:rsidRDefault="00692498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36171F">
        <w:rPr>
          <w:lang w:val="ru-RU"/>
        </w:rPr>
        <w:t xml:space="preserve"> </w:t>
      </w:r>
      <w:r w:rsidR="00A56D12" w:rsidRPr="002132C3">
        <w:rPr>
          <w:sz w:val="16"/>
          <w:szCs w:val="16"/>
          <w:lang w:val="sr-Cyrl-RS"/>
        </w:rPr>
        <w:t xml:space="preserve">У рубрику се уноси </w:t>
      </w:r>
      <w:r w:rsidR="003A4C4E">
        <w:rPr>
          <w:sz w:val="16"/>
          <w:szCs w:val="16"/>
          <w:lang w:val="sr-Cyrl-RS"/>
        </w:rPr>
        <w:t xml:space="preserve">начин коришћења и назив објекта и </w:t>
      </w:r>
      <w:bookmarkStart w:id="0" w:name="_GoBack"/>
      <w:bookmarkEnd w:id="0"/>
      <w:r w:rsidR="00C13011">
        <w:rPr>
          <w:sz w:val="16"/>
          <w:szCs w:val="16"/>
          <w:lang w:val="sr-Cyrl-RS"/>
        </w:rPr>
        <w:t>други одговарајући подаци за покретну ствар ако је предмет отуђења, односно прибављања покретна ствар</w:t>
      </w:r>
      <w:r w:rsidR="00A56D12" w:rsidRPr="002132C3">
        <w:rPr>
          <w:sz w:val="16"/>
          <w:szCs w:val="16"/>
          <w:lang w:val="sr-Cyrl-RS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3F55" w:rsidRPr="00C63F55" w:rsidRDefault="00C63F55" w:rsidP="00C63F55">
    <w:pPr>
      <w:pStyle w:val="Header"/>
      <w:jc w:val="right"/>
      <w:rPr>
        <w:lang w:val="sr-Cyrl-R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696D" w:rsidRDefault="00F5696D" w:rsidP="00F5696D">
    <w:pPr>
      <w:pStyle w:val="Header"/>
      <w:jc w:val="right"/>
      <w:rPr>
        <w:lang w:val="sr-Cyrl-RS"/>
      </w:rPr>
    </w:pPr>
  </w:p>
  <w:p w:rsidR="00F5696D" w:rsidRPr="00F24257" w:rsidRDefault="00F24257" w:rsidP="00F5696D">
    <w:pPr>
      <w:pStyle w:val="Header"/>
      <w:jc w:val="right"/>
    </w:pPr>
    <w:r>
      <w:rPr>
        <w:lang w:val="sr-Cyrl-RS"/>
      </w:rPr>
      <w:t xml:space="preserve">Образац број </w:t>
    </w:r>
    <w: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53050"/>
    <w:rsid w:val="00087AA2"/>
    <w:rsid w:val="00097CF5"/>
    <w:rsid w:val="001A3B3F"/>
    <w:rsid w:val="001C2437"/>
    <w:rsid w:val="002132C3"/>
    <w:rsid w:val="00235143"/>
    <w:rsid w:val="0035663D"/>
    <w:rsid w:val="0036171F"/>
    <w:rsid w:val="003A4C4E"/>
    <w:rsid w:val="00424A46"/>
    <w:rsid w:val="00536949"/>
    <w:rsid w:val="00692498"/>
    <w:rsid w:val="006C28A2"/>
    <w:rsid w:val="006F48F9"/>
    <w:rsid w:val="007037CB"/>
    <w:rsid w:val="00861B03"/>
    <w:rsid w:val="00886992"/>
    <w:rsid w:val="0092618D"/>
    <w:rsid w:val="009B59B3"/>
    <w:rsid w:val="009E035B"/>
    <w:rsid w:val="00A56D12"/>
    <w:rsid w:val="00AA41B1"/>
    <w:rsid w:val="00AF7961"/>
    <w:rsid w:val="00B8306C"/>
    <w:rsid w:val="00C13011"/>
    <w:rsid w:val="00C63F55"/>
    <w:rsid w:val="00CA0262"/>
    <w:rsid w:val="00CD6681"/>
    <w:rsid w:val="00DA5194"/>
    <w:rsid w:val="00DE509E"/>
    <w:rsid w:val="00E16919"/>
    <w:rsid w:val="00E32499"/>
    <w:rsid w:val="00EF0D91"/>
    <w:rsid w:val="00F24257"/>
    <w:rsid w:val="00F5696D"/>
    <w:rsid w:val="00FA13F6"/>
    <w:rsid w:val="00FA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E8CFBB"/>
  <w15:docId w15:val="{16DCDB83-BD3A-44AE-9423-10E28B45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EE0D88-28B8-4479-A64F-28C3A474C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Zdravka Šoškić</cp:lastModifiedBy>
  <cp:revision>4</cp:revision>
  <dcterms:created xsi:type="dcterms:W3CDTF">2026-04-01T11:05:00Z</dcterms:created>
  <dcterms:modified xsi:type="dcterms:W3CDTF">2026-04-01T11:07:00Z</dcterms:modified>
</cp:coreProperties>
</file>