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MediumShading1-Accent5"/>
        <w:tblW w:w="0" w:type="auto"/>
        <w:tblLook w:val="04A0" w:firstRow="1" w:lastRow="0" w:firstColumn="1" w:lastColumn="0" w:noHBand="0" w:noVBand="1"/>
      </w:tblPr>
      <w:tblGrid>
        <w:gridCol w:w="2660"/>
        <w:gridCol w:w="6680"/>
      </w:tblGrid>
      <w:tr w:rsidR="00C63F55" w:rsidRPr="002570B2" w:rsidTr="00692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vAlign w:val="center"/>
          </w:tcPr>
          <w:p w:rsidR="00C63F55" w:rsidRPr="00CD6681" w:rsidRDefault="00C63F55" w:rsidP="00692498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CD6681">
              <w:rPr>
                <w:rFonts w:ascii="Verdana" w:hAnsi="Verdana"/>
                <w:sz w:val="20"/>
                <w:szCs w:val="20"/>
                <w:lang w:val="sr-Cyrl-RS"/>
              </w:rPr>
              <w:t>УПРАВА ЗА ИМОВИНУ АУТОНОМНЕ ПОКРАЈИНЕ ВОЈВОДИНЕ</w:t>
            </w:r>
          </w:p>
          <w:p w:rsidR="00C63F55" w:rsidRPr="00CD6681" w:rsidRDefault="00C63F55" w:rsidP="00692498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CD6681">
              <w:rPr>
                <w:rFonts w:ascii="Verdana" w:hAnsi="Verdana"/>
                <w:sz w:val="20"/>
                <w:szCs w:val="20"/>
                <w:lang w:val="sr-Cyrl-RS"/>
              </w:rPr>
              <w:t>БУЛЕВАР МИХАЈЛА ПУПИНА 16, НОВИ САД</w:t>
            </w:r>
          </w:p>
        </w:tc>
      </w:tr>
      <w:tr w:rsidR="00C63F55" w:rsidRPr="002570B2" w:rsidTr="002132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auto"/>
          </w:tcPr>
          <w:p w:rsidR="00C63F55" w:rsidRPr="002132C3" w:rsidRDefault="00C63F55" w:rsidP="00C63F55">
            <w:pPr>
              <w:jc w:val="center"/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</w:p>
        </w:tc>
      </w:tr>
      <w:tr w:rsidR="00C63F55" w:rsidRPr="002570B2" w:rsidTr="002132C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</w:tcPr>
          <w:p w:rsidR="00C63F55" w:rsidRPr="00692498" w:rsidRDefault="00CD6681" w:rsidP="00C63F55">
            <w:pPr>
              <w:jc w:val="center"/>
              <w:rPr>
                <w:rFonts w:ascii="Verdana" w:hAnsi="Verdana"/>
                <w:sz w:val="16"/>
                <w:szCs w:val="16"/>
                <w:lang w:val="sr-Cyrl-RS"/>
              </w:rPr>
            </w:pPr>
            <w:r w:rsidRPr="00692498">
              <w:rPr>
                <w:rFonts w:ascii="Verdana" w:hAnsi="Verdana"/>
                <w:sz w:val="20"/>
                <w:szCs w:val="20"/>
                <w:lang w:val="sr-Cyrl-RS"/>
              </w:rPr>
              <w:t>ЗАХТЕВ ЗА ДАВАЊЕ САГЛАСНОСТИ ЗА ДАВАЊЕ СТВАРИ У ЗАКУП</w:t>
            </w:r>
          </w:p>
        </w:tc>
      </w:tr>
      <w:tr w:rsidR="00C63F55" w:rsidRPr="002570B2" w:rsidTr="002132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auto"/>
          </w:tcPr>
          <w:p w:rsidR="00C63F55" w:rsidRPr="002132C3" w:rsidRDefault="00C63F55" w:rsidP="00C63F55">
            <w:pPr>
              <w:jc w:val="center"/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</w:p>
        </w:tc>
      </w:tr>
      <w:tr w:rsidR="00CD6681" w:rsidTr="002132C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</w:tcPr>
          <w:p w:rsidR="00CD6681" w:rsidRPr="00692498" w:rsidRDefault="00CD6681" w:rsidP="00C63F55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692498">
              <w:rPr>
                <w:rFonts w:ascii="Verdana" w:hAnsi="Verdana"/>
                <w:sz w:val="18"/>
                <w:szCs w:val="18"/>
                <w:lang w:val="sr-Cyrl-RS"/>
              </w:rPr>
              <w:t>ПОДАЦИ О ПОДНОСИОЦУ ЗАХТЕВА</w:t>
            </w:r>
          </w:p>
        </w:tc>
      </w:tr>
      <w:tr w:rsidR="00CD6681" w:rsidRPr="002570B2" w:rsidTr="002570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CD6681" w:rsidRPr="002570B2" w:rsidRDefault="00CD6681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2570B2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Назив правног лица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CD6681" w:rsidRPr="002570B2" w:rsidRDefault="00CD6681" w:rsidP="002570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D6681" w:rsidRPr="002570B2" w:rsidTr="002570B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2570B2" w:rsidRDefault="00CD6681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2570B2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Седиште правног лица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2570B2" w:rsidRDefault="00CD6681" w:rsidP="002570B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D6681" w:rsidRPr="002570B2" w:rsidTr="002570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2570B2" w:rsidRDefault="00CD6681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2570B2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Контакт телефон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2570B2" w:rsidRDefault="00CD6681" w:rsidP="002570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D6681" w:rsidRPr="002570B2" w:rsidTr="002570B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2570B2" w:rsidRDefault="00CD6681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2570B2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Контакт особа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2570B2" w:rsidRDefault="00CD6681" w:rsidP="002570B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692498" w:rsidRPr="002570B2" w:rsidTr="00692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</w:tcPr>
          <w:p w:rsidR="00692498" w:rsidRPr="00692498" w:rsidRDefault="00692498" w:rsidP="00C63F55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sz w:val="18"/>
                <w:szCs w:val="18"/>
                <w:lang w:val="sr-Cyrl-RS"/>
              </w:rPr>
              <w:t>ПОДАЦИ О СТВАРИ КОЈА СЕ ДАЈЕ У ЗАКУП</w:t>
            </w:r>
          </w:p>
        </w:tc>
      </w:tr>
      <w:tr w:rsidR="00692498" w:rsidTr="002570B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692498" w:rsidRPr="00692498" w:rsidRDefault="00692498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Предмет давања у закуп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692498" w:rsidRDefault="00692498" w:rsidP="002570B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692498" w:rsidRPr="002570B2" w:rsidTr="002570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692498" w:rsidRDefault="00692498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Ознака ствари која се даје у закуп</w:t>
            </w:r>
            <w:r>
              <w:rPr>
                <w:rStyle w:val="FootnoteReference"/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footnoteReference w:id="1"/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692498" w:rsidRDefault="00692498" w:rsidP="002570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A56D12" w:rsidTr="002570B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A56D12" w:rsidRDefault="00A56D12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Површина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A56D12" w:rsidRDefault="00A56D12" w:rsidP="002570B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A56D12" w:rsidTr="002570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A56D12" w:rsidRDefault="00A56D12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Намена ствари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A56D12" w:rsidRDefault="00A56D12" w:rsidP="002570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A56D12" w:rsidTr="002570B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A56D12" w:rsidRDefault="00A56D12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Рок трајања закупа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A56D12" w:rsidRDefault="00A56D12" w:rsidP="002570B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A56D12" w:rsidTr="002570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A56D12" w:rsidRDefault="00A56D12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Почетна цена закупнине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A56D12" w:rsidRDefault="00A56D12" w:rsidP="002570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DE509E" w:rsidTr="002570B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DE509E" w:rsidRDefault="00DE509E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Катастарска парцела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DE509E" w:rsidRDefault="00DE509E" w:rsidP="002570B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DE509E" w:rsidTr="002570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DE509E" w:rsidRDefault="00DE509E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Катастарска општина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DE509E" w:rsidRDefault="00DE509E" w:rsidP="002570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A56D12" w:rsidTr="002570B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A56D12" w:rsidRDefault="00A56D12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Други подаци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A56D12" w:rsidRDefault="00A56D12" w:rsidP="002570B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DE509E" w:rsidRPr="00DE509E" w:rsidTr="00DE50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  <w:vAlign w:val="center"/>
          </w:tcPr>
          <w:p w:rsidR="00DE509E" w:rsidRDefault="00DE509E" w:rsidP="00C63F55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sz w:val="18"/>
                <w:szCs w:val="18"/>
                <w:lang w:val="sr-Cyrl-RS"/>
              </w:rPr>
              <w:t>ДОКУМЕНТАЦИЈА КОЈА СЕ ПРИЛАЖЕ</w:t>
            </w:r>
            <w:r w:rsidR="007037CB" w:rsidRPr="007037CB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*</w:t>
            </w:r>
          </w:p>
        </w:tc>
      </w:tr>
      <w:tr w:rsidR="00DE509E" w:rsidRPr="002570B2" w:rsidTr="00DE509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auto"/>
          </w:tcPr>
          <w:p w:rsidR="00DE509E" w:rsidRDefault="00DE509E" w:rsidP="00DE509E">
            <w:pPr>
              <w:rPr>
                <w:rFonts w:ascii="Verdana" w:hAnsi="Verdana"/>
                <w:sz w:val="18"/>
                <w:szCs w:val="18"/>
                <w:lang w:val="sr-Cyrl-RS"/>
              </w:rPr>
            </w:pPr>
          </w:p>
          <w:p w:rsidR="00DE509E" w:rsidRPr="002570B2" w:rsidRDefault="00097CF5" w:rsidP="002570B2">
            <w:pPr>
              <w:pStyle w:val="ListParagraph"/>
              <w:numPr>
                <w:ilvl w:val="0"/>
                <w:numId w:val="2"/>
              </w:numPr>
              <w:spacing w:line="480" w:lineRule="auto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2570B2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Образложена одлука надлежног органа корисника</w:t>
            </w:r>
          </w:p>
          <w:p w:rsidR="00097CF5" w:rsidRPr="002570B2" w:rsidRDefault="00097CF5" w:rsidP="002570B2">
            <w:pPr>
              <w:pStyle w:val="ListParagraph"/>
              <w:numPr>
                <w:ilvl w:val="0"/>
                <w:numId w:val="2"/>
              </w:numPr>
              <w:spacing w:line="480" w:lineRule="auto"/>
              <w:jc w:val="both"/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 w:rsidRPr="002570B2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Извод из статута, односно другог општ</w:t>
            </w:r>
            <w:r w:rsidR="00B75420" w:rsidRPr="002570B2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е</w:t>
            </w:r>
            <w:r w:rsidRPr="002570B2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г акта корисника ствари</w:t>
            </w:r>
            <w:r w:rsidR="006D5BCD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, уколико се подносилац захтева обраћа први пут</w:t>
            </w:r>
          </w:p>
          <w:p w:rsidR="00097CF5" w:rsidRPr="002570B2" w:rsidRDefault="00097CF5" w:rsidP="006D5BCD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 w:rsidRPr="002570B2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Извод из регистра који се води код надлежног суда</w:t>
            </w:r>
            <w:r w:rsidR="006D5BCD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,</w:t>
            </w:r>
            <w:r w:rsidR="006D5BCD">
              <w:t xml:space="preserve"> </w:t>
            </w:r>
            <w:r w:rsidR="006D5BCD" w:rsidRPr="006D5BCD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уколико се подносилац захтева обраћа први пут</w:t>
            </w:r>
          </w:p>
          <w:p w:rsidR="00097CF5" w:rsidRDefault="007037CB" w:rsidP="006D5BCD">
            <w:pPr>
              <w:pStyle w:val="ListParagraph"/>
              <w:numPr>
                <w:ilvl w:val="0"/>
                <w:numId w:val="2"/>
              </w:numPr>
              <w:spacing w:line="480" w:lineRule="auto"/>
              <w:ind w:left="780"/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 w:rsidRPr="002570B2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Друга</w:t>
            </w:r>
            <w:r w:rsidR="006D5BCD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 xml:space="preserve"> документација </w:t>
            </w:r>
            <w:r w:rsidRPr="002570B2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___________________________________________</w:t>
            </w:r>
          </w:p>
          <w:p w:rsidR="007037CB" w:rsidRPr="007037CB" w:rsidRDefault="007037CB" w:rsidP="007037CB">
            <w:pPr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  <w:r w:rsidRPr="007037CB">
              <w:rPr>
                <w:rFonts w:ascii="Verdana" w:hAnsi="Verdana"/>
                <w:b w:val="0"/>
                <w:sz w:val="16"/>
                <w:szCs w:val="16"/>
                <w:lang w:val="sr-Cyrl-RS"/>
              </w:rPr>
              <w:t>*заокружити документацију која се доставља</w:t>
            </w:r>
          </w:p>
        </w:tc>
      </w:tr>
    </w:tbl>
    <w:p w:rsidR="002132C3" w:rsidRPr="002132C3" w:rsidRDefault="002132C3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tbl>
      <w:tblPr>
        <w:tblStyle w:val="MediumGrid1-Accent5"/>
        <w:tblW w:w="9606" w:type="dxa"/>
        <w:tblLook w:val="07A0" w:firstRow="1" w:lastRow="0" w:firstColumn="1" w:lastColumn="1" w:noHBand="1" w:noVBand="1"/>
      </w:tblPr>
      <w:tblGrid>
        <w:gridCol w:w="1101"/>
        <w:gridCol w:w="3118"/>
        <w:gridCol w:w="1843"/>
        <w:gridCol w:w="3544"/>
      </w:tblGrid>
      <w:tr w:rsidR="002132C3" w:rsidRPr="002570B2" w:rsidTr="002132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2132C3" w:rsidRPr="007037CB" w:rsidRDefault="002132C3" w:rsidP="002132C3">
            <w:pPr>
              <w:jc w:val="center"/>
              <w:rPr>
                <w:rFonts w:ascii="Verdana" w:hAnsi="Verdana"/>
                <w:bCs w:val="0"/>
                <w:sz w:val="18"/>
                <w:szCs w:val="18"/>
                <w:lang w:val="sr-Cyrl-RS"/>
              </w:rPr>
            </w:pPr>
            <w:r w:rsidRPr="007037CB">
              <w:rPr>
                <w:rFonts w:ascii="Verdana" w:hAnsi="Verdana"/>
                <w:bCs w:val="0"/>
                <w:sz w:val="18"/>
                <w:szCs w:val="18"/>
                <w:lang w:val="sr-Cyrl-RS"/>
              </w:rPr>
              <w:t>Датум</w:t>
            </w:r>
          </w:p>
        </w:tc>
        <w:tc>
          <w:tcPr>
            <w:tcW w:w="3118" w:type="dxa"/>
          </w:tcPr>
          <w:p w:rsidR="002132C3" w:rsidRPr="007037CB" w:rsidRDefault="002132C3" w:rsidP="007037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</w:p>
        </w:tc>
        <w:tc>
          <w:tcPr>
            <w:tcW w:w="1843" w:type="dxa"/>
            <w:vMerge w:val="restart"/>
            <w:tcBorders>
              <w:top w:val="nil"/>
            </w:tcBorders>
            <w:shd w:val="clear" w:color="auto" w:fill="auto"/>
          </w:tcPr>
          <w:p w:rsidR="002132C3" w:rsidRPr="007037CB" w:rsidRDefault="002132C3" w:rsidP="007037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4" w:type="dxa"/>
          </w:tcPr>
          <w:p w:rsidR="002132C3" w:rsidRPr="002132C3" w:rsidRDefault="002132C3" w:rsidP="002132C3">
            <w:pPr>
              <w:jc w:val="center"/>
              <w:rPr>
                <w:rFonts w:ascii="Verdana" w:hAnsi="Verdana"/>
                <w:bCs w:val="0"/>
                <w:sz w:val="16"/>
                <w:szCs w:val="16"/>
                <w:lang w:val="sr-Cyrl-RS"/>
              </w:rPr>
            </w:pPr>
            <w:r>
              <w:rPr>
                <w:rFonts w:ascii="Verdana" w:hAnsi="Verdana"/>
                <w:bCs w:val="0"/>
                <w:sz w:val="16"/>
                <w:szCs w:val="16"/>
                <w:lang w:val="sr-Cyrl-RS"/>
              </w:rPr>
              <w:t>Потпис и печат овла</w:t>
            </w:r>
            <w:r w:rsidRPr="002132C3">
              <w:rPr>
                <w:rFonts w:ascii="Verdana" w:hAnsi="Verdana"/>
                <w:bCs w:val="0"/>
                <w:sz w:val="16"/>
                <w:szCs w:val="16"/>
                <w:lang w:val="sr-Cyrl-RS"/>
              </w:rPr>
              <w:t>шћеног лица</w:t>
            </w:r>
          </w:p>
        </w:tc>
      </w:tr>
      <w:tr w:rsidR="002570B2" w:rsidRPr="002570B2" w:rsidTr="002132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2570B2" w:rsidRPr="007037CB" w:rsidRDefault="002570B2" w:rsidP="002132C3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sz w:val="18"/>
                <w:szCs w:val="18"/>
                <w:lang w:val="sr-Cyrl-RS"/>
              </w:rPr>
              <w:t>Број</w:t>
            </w:r>
          </w:p>
        </w:tc>
        <w:tc>
          <w:tcPr>
            <w:tcW w:w="3118" w:type="dxa"/>
          </w:tcPr>
          <w:p w:rsidR="002570B2" w:rsidRPr="007037CB" w:rsidRDefault="002570B2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  <w:shd w:val="clear" w:color="auto" w:fill="auto"/>
          </w:tcPr>
          <w:p w:rsidR="002570B2" w:rsidRPr="007037CB" w:rsidRDefault="002570B2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4" w:type="dxa"/>
            <w:vMerge w:val="restart"/>
          </w:tcPr>
          <w:p w:rsidR="002570B2" w:rsidRDefault="002570B2" w:rsidP="002132C3">
            <w:pPr>
              <w:jc w:val="center"/>
              <w:rPr>
                <w:rFonts w:ascii="Verdana" w:hAnsi="Verdana"/>
                <w:sz w:val="16"/>
                <w:szCs w:val="16"/>
                <w:lang w:val="sr-Cyrl-RS"/>
              </w:rPr>
            </w:pPr>
          </w:p>
        </w:tc>
      </w:tr>
      <w:tr w:rsidR="002570B2" w:rsidTr="002132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2570B2" w:rsidRPr="007037CB" w:rsidRDefault="002570B2" w:rsidP="002132C3">
            <w:pPr>
              <w:jc w:val="center"/>
              <w:rPr>
                <w:rFonts w:ascii="Verdana" w:hAnsi="Verdana"/>
                <w:bCs w:val="0"/>
                <w:sz w:val="18"/>
                <w:szCs w:val="18"/>
                <w:lang w:val="sr-Cyrl-RS"/>
              </w:rPr>
            </w:pPr>
            <w:r w:rsidRPr="007037CB">
              <w:rPr>
                <w:rFonts w:ascii="Verdana" w:hAnsi="Verdana"/>
                <w:bCs w:val="0"/>
                <w:sz w:val="18"/>
                <w:szCs w:val="18"/>
                <w:lang w:val="sr-Cyrl-RS"/>
              </w:rPr>
              <w:t>Место</w:t>
            </w:r>
          </w:p>
        </w:tc>
        <w:tc>
          <w:tcPr>
            <w:tcW w:w="3118" w:type="dxa"/>
          </w:tcPr>
          <w:p w:rsidR="002570B2" w:rsidRPr="007037CB" w:rsidRDefault="002570B2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</w:pPr>
          </w:p>
        </w:tc>
        <w:tc>
          <w:tcPr>
            <w:tcW w:w="1843" w:type="dxa"/>
            <w:vMerge/>
            <w:tcBorders>
              <w:bottom w:val="nil"/>
            </w:tcBorders>
            <w:shd w:val="clear" w:color="auto" w:fill="auto"/>
          </w:tcPr>
          <w:p w:rsidR="002570B2" w:rsidRPr="007037CB" w:rsidRDefault="002570B2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4" w:type="dxa"/>
            <w:vMerge/>
          </w:tcPr>
          <w:p w:rsidR="002570B2" w:rsidRPr="007037CB" w:rsidRDefault="002570B2" w:rsidP="007037CB">
            <w:pPr>
              <w:rPr>
                <w:rFonts w:ascii="Verdana" w:hAnsi="Verdana"/>
                <w:bCs w:val="0"/>
                <w:sz w:val="18"/>
                <w:szCs w:val="18"/>
                <w:lang w:val="sr-Cyrl-RS"/>
              </w:rPr>
            </w:pPr>
          </w:p>
        </w:tc>
      </w:tr>
    </w:tbl>
    <w:p w:rsidR="007037CB" w:rsidRPr="00DE509E" w:rsidRDefault="007037CB" w:rsidP="002132C3">
      <w:pPr>
        <w:spacing w:after="0" w:line="240" w:lineRule="auto"/>
        <w:rPr>
          <w:rFonts w:ascii="Verdana" w:hAnsi="Verdana"/>
          <w:b/>
          <w:bCs/>
          <w:sz w:val="18"/>
          <w:szCs w:val="18"/>
          <w:lang w:val="sr-Cyrl-RS"/>
        </w:rPr>
      </w:pPr>
    </w:p>
    <w:sectPr w:rsidR="007037CB" w:rsidRPr="00DE509E" w:rsidSect="002132C3">
      <w:headerReference w:type="default" r:id="rId8"/>
      <w:pgSz w:w="12240" w:h="15840"/>
      <w:pgMar w:top="814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6148" w:rsidRDefault="00B66148" w:rsidP="00C63F55">
      <w:pPr>
        <w:spacing w:after="0" w:line="240" w:lineRule="auto"/>
      </w:pPr>
      <w:r>
        <w:separator/>
      </w:r>
    </w:p>
  </w:endnote>
  <w:endnote w:type="continuationSeparator" w:id="0">
    <w:p w:rsidR="00B66148" w:rsidRDefault="00B66148" w:rsidP="00C63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6148" w:rsidRDefault="00B66148" w:rsidP="00C63F55">
      <w:pPr>
        <w:spacing w:after="0" w:line="240" w:lineRule="auto"/>
      </w:pPr>
      <w:r>
        <w:separator/>
      </w:r>
    </w:p>
  </w:footnote>
  <w:footnote w:type="continuationSeparator" w:id="0">
    <w:p w:rsidR="00B66148" w:rsidRDefault="00B66148" w:rsidP="00C63F55">
      <w:pPr>
        <w:spacing w:after="0" w:line="240" w:lineRule="auto"/>
      </w:pPr>
      <w:r>
        <w:continuationSeparator/>
      </w:r>
    </w:p>
  </w:footnote>
  <w:footnote w:id="1">
    <w:p w:rsidR="00692498" w:rsidRPr="00692498" w:rsidRDefault="00692498" w:rsidP="00557B83">
      <w:pPr>
        <w:pStyle w:val="FootnoteText"/>
        <w:jc w:val="both"/>
        <w:rPr>
          <w:lang w:val="sr-Cyrl-RS"/>
        </w:rPr>
      </w:pPr>
      <w:bookmarkStart w:id="0" w:name="_GoBack"/>
      <w:bookmarkEnd w:id="0"/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3F55" w:rsidRPr="00C63F55" w:rsidRDefault="00C63F55" w:rsidP="00C63F55">
    <w:pPr>
      <w:pStyle w:val="Header"/>
      <w:jc w:val="right"/>
      <w:rPr>
        <w:lang w:val="sr-Cyrl-RS"/>
      </w:rPr>
    </w:pPr>
    <w:r>
      <w:rPr>
        <w:lang w:val="sr-Cyrl-RS"/>
      </w:rPr>
      <w:t xml:space="preserve">Образац </w:t>
    </w:r>
    <w:r w:rsidR="00064BCD">
      <w:rPr>
        <w:lang w:val="sr-Cyrl-RS"/>
      </w:rPr>
      <w:t>број 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0B62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50A80670"/>
    <w:multiLevelType w:val="hybridMultilevel"/>
    <w:tmpl w:val="9EF6E1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F55"/>
    <w:rsid w:val="00064BCD"/>
    <w:rsid w:val="00097CF5"/>
    <w:rsid w:val="001508DA"/>
    <w:rsid w:val="001A3B3F"/>
    <w:rsid w:val="002132C3"/>
    <w:rsid w:val="00235143"/>
    <w:rsid w:val="002570B2"/>
    <w:rsid w:val="002B23A9"/>
    <w:rsid w:val="0033396E"/>
    <w:rsid w:val="00411D8E"/>
    <w:rsid w:val="0053774D"/>
    <w:rsid w:val="00557B83"/>
    <w:rsid w:val="005F0211"/>
    <w:rsid w:val="00692498"/>
    <w:rsid w:val="006D5BCD"/>
    <w:rsid w:val="007037CB"/>
    <w:rsid w:val="007176EC"/>
    <w:rsid w:val="00956C8D"/>
    <w:rsid w:val="009A5821"/>
    <w:rsid w:val="00A56D12"/>
    <w:rsid w:val="00AE726B"/>
    <w:rsid w:val="00B66148"/>
    <w:rsid w:val="00B75420"/>
    <w:rsid w:val="00BA5C9C"/>
    <w:rsid w:val="00C63F55"/>
    <w:rsid w:val="00C66B9F"/>
    <w:rsid w:val="00CA0262"/>
    <w:rsid w:val="00CD6681"/>
    <w:rsid w:val="00CF3A92"/>
    <w:rsid w:val="00DE509E"/>
    <w:rsid w:val="00E11D99"/>
    <w:rsid w:val="00E609D4"/>
    <w:rsid w:val="00ED2838"/>
    <w:rsid w:val="00FA1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92B36"/>
  <w15:docId w15:val="{4F2DC53A-00A6-4920-BE88-158A01C45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3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3F55"/>
  </w:style>
  <w:style w:type="paragraph" w:styleId="Footer">
    <w:name w:val="footer"/>
    <w:basedOn w:val="Normal"/>
    <w:link w:val="FooterChar"/>
    <w:uiPriority w:val="99"/>
    <w:unhideWhenUsed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3F55"/>
  </w:style>
  <w:style w:type="table" w:styleId="LightGrid-Accent5">
    <w:name w:val="Light Grid Accent 5"/>
    <w:basedOn w:val="TableNormal"/>
    <w:uiPriority w:val="62"/>
    <w:rsid w:val="00CD6681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CD6681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a">
    <w:name w:val="Образац"/>
    <w:uiPriority w:val="1"/>
    <w:rsid w:val="00CD6681"/>
    <w:rPr>
      <w:rFonts w:ascii="Verdana" w:hAnsi="Verdana"/>
      <w:bCs/>
      <w:color w:val="FFFFFF" w:themeColor="background1"/>
      <w:sz w:val="20"/>
      <w:szCs w:val="20"/>
      <w:lang w:val="sr-Cyrl-R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9249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9249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9249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5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09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97CF5"/>
    <w:pPr>
      <w:ind w:left="720"/>
      <w:contextualSpacing/>
    </w:pPr>
  </w:style>
  <w:style w:type="table" w:styleId="MediumGrid1-Accent5">
    <w:name w:val="Medium Grid 1 Accent 5"/>
    <w:basedOn w:val="TableNormal"/>
    <w:uiPriority w:val="67"/>
    <w:rsid w:val="007037CB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6A2912-D5B8-4681-9771-847362DC88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Jelena Radulovic</dc:creator>
  <cp:lastModifiedBy>Zdravka Šoškić</cp:lastModifiedBy>
  <cp:revision>4</cp:revision>
  <cp:lastPrinted>2014-07-08T08:17:00Z</cp:lastPrinted>
  <dcterms:created xsi:type="dcterms:W3CDTF">2026-04-01T11:13:00Z</dcterms:created>
  <dcterms:modified xsi:type="dcterms:W3CDTF">2026-04-01T11:14:00Z</dcterms:modified>
</cp:coreProperties>
</file>